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AB5D1" w14:textId="77777777" w:rsidR="00096BE7" w:rsidRDefault="00096BE7" w:rsidP="008F048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</w:p>
    <w:p w14:paraId="19FDA951" w14:textId="6971ACDF" w:rsidR="00EB3ACA" w:rsidRDefault="00EB3ACA" w:rsidP="008F048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rPr>
          <w:noProof/>
          <w:lang w:eastAsia="en-AU"/>
        </w:rPr>
        <w:drawing>
          <wp:inline distT="0" distB="0" distL="0" distR="0" wp14:anchorId="4901CB44" wp14:editId="299448F1">
            <wp:extent cx="676862" cy="637723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03" t="17702" r="14964" b="17599"/>
                    <a:stretch/>
                  </pic:blipFill>
                  <pic:spPr bwMode="auto">
                    <a:xfrm>
                      <a:off x="0" y="0"/>
                      <a:ext cx="684012" cy="644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FF884A" w14:textId="4DEEAB96" w:rsidR="005F564A" w:rsidRDefault="00096BE7" w:rsidP="008F048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 xml:space="preserve">Shire of </w:t>
      </w:r>
      <w:r w:rsidR="00C816BB">
        <w:t>Kent</w:t>
      </w:r>
    </w:p>
    <w:p w14:paraId="583967CB" w14:textId="1DA15E39" w:rsidR="00B73BAE" w:rsidRPr="00B73BAE" w:rsidRDefault="00B73BAE" w:rsidP="008F048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</w:rPr>
      </w:pPr>
      <w:r w:rsidRPr="00B73BAE">
        <w:rPr>
          <w:b/>
        </w:rPr>
        <w:t>PUBLIC NOTICE</w:t>
      </w:r>
    </w:p>
    <w:p w14:paraId="741C75F1" w14:textId="52ADDE60" w:rsidR="00C816BB" w:rsidRPr="00A871E0" w:rsidRDefault="008E2A87" w:rsidP="008F048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</w:rPr>
      </w:pPr>
      <w:r w:rsidRPr="00A871E0">
        <w:rPr>
          <w:b/>
        </w:rPr>
        <w:t>DISP</w:t>
      </w:r>
      <w:r w:rsidR="001B22C8">
        <w:rPr>
          <w:b/>
        </w:rPr>
        <w:t>OSAL OF PROPERTY</w:t>
      </w:r>
    </w:p>
    <w:p w14:paraId="02E59072" w14:textId="77777777" w:rsidR="008E2A87" w:rsidRDefault="00A871E0" w:rsidP="008F048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</w:rPr>
      </w:pPr>
      <w:r w:rsidRPr="00A871E0">
        <w:rPr>
          <w:b/>
        </w:rPr>
        <w:t xml:space="preserve">S3.58 </w:t>
      </w:r>
      <w:r>
        <w:rPr>
          <w:b/>
        </w:rPr>
        <w:t xml:space="preserve">(3), (4) </w:t>
      </w:r>
      <w:r w:rsidRPr="00A871E0">
        <w:rPr>
          <w:b/>
        </w:rPr>
        <w:t>of the Local Government Act 1995</w:t>
      </w:r>
    </w:p>
    <w:p w14:paraId="15FFF2FF" w14:textId="77777777" w:rsidR="008F0488" w:rsidRDefault="008F0488" w:rsidP="008F048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</w:rPr>
      </w:pPr>
    </w:p>
    <w:p w14:paraId="3BE31C7D" w14:textId="3504D8DA" w:rsidR="00A871E0" w:rsidRDefault="00A871E0" w:rsidP="008F048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rPr>
          <w:b/>
        </w:rPr>
        <w:t xml:space="preserve">Property: </w:t>
      </w:r>
      <w:r w:rsidR="0088267A" w:rsidRPr="0088267A">
        <w:t>Lot 12</w:t>
      </w:r>
      <w:r w:rsidR="0088267A">
        <w:t xml:space="preserve"> CT 2061 F733, (16</w:t>
      </w:r>
      <w:r w:rsidR="00CE2A3B">
        <w:t>) Richmond St Nyabing (1,012m2)</w:t>
      </w:r>
    </w:p>
    <w:p w14:paraId="1745C0DC" w14:textId="3C909F50" w:rsidR="001B22C8" w:rsidRDefault="009E55F3" w:rsidP="008F048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rPr>
          <w:b/>
        </w:rPr>
        <w:t>Sale</w:t>
      </w:r>
      <w:r w:rsidR="0088267A" w:rsidRPr="0088267A">
        <w:rPr>
          <w:b/>
        </w:rPr>
        <w:t xml:space="preserve"> Details:</w:t>
      </w:r>
      <w:r w:rsidR="0088267A">
        <w:rPr>
          <w:b/>
        </w:rPr>
        <w:t xml:space="preserve"> </w:t>
      </w:r>
      <w:r w:rsidR="001B22C8" w:rsidRPr="001B22C8">
        <w:t>The Shire of Kent</w:t>
      </w:r>
      <w:r w:rsidR="001B22C8">
        <w:t xml:space="preserve"> gives notice of intention to dispose of the Nyabing General Store by way of private sale.</w:t>
      </w:r>
      <w:bookmarkStart w:id="0" w:name="_GoBack"/>
      <w:bookmarkEnd w:id="0"/>
    </w:p>
    <w:p w14:paraId="12C8AE4C" w14:textId="4446C8F0" w:rsidR="0088267A" w:rsidRDefault="001B22C8" w:rsidP="008F048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 w:rsidRPr="001B22C8">
        <w:rPr>
          <w:b/>
        </w:rPr>
        <w:t>Purchaser:</w:t>
      </w:r>
      <w:r w:rsidR="0088267A">
        <w:t xml:space="preserve"> </w:t>
      </w:r>
      <w:proofErr w:type="spellStart"/>
      <w:r w:rsidR="0088267A">
        <w:t>Manj</w:t>
      </w:r>
      <w:proofErr w:type="spellEnd"/>
      <w:r w:rsidR="0088267A">
        <w:t xml:space="preserve"> Family Trust</w:t>
      </w:r>
    </w:p>
    <w:p w14:paraId="37D35DA5" w14:textId="0760AF5C" w:rsidR="00335ED3" w:rsidRDefault="001B22C8" w:rsidP="008F048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Cs/>
        </w:rPr>
      </w:pPr>
      <w:r>
        <w:rPr>
          <w:b/>
        </w:rPr>
        <w:t>Purchase</w:t>
      </w:r>
      <w:r w:rsidR="00335ED3" w:rsidRPr="00335ED3">
        <w:rPr>
          <w:b/>
        </w:rPr>
        <w:t xml:space="preserve"> </w:t>
      </w:r>
      <w:r>
        <w:rPr>
          <w:b/>
        </w:rPr>
        <w:t>Price</w:t>
      </w:r>
      <w:r w:rsidR="00335ED3" w:rsidRPr="00335ED3">
        <w:rPr>
          <w:b/>
        </w:rPr>
        <w:t>:</w:t>
      </w:r>
      <w:r w:rsidR="00335ED3">
        <w:rPr>
          <w:b/>
        </w:rPr>
        <w:t xml:space="preserve"> </w:t>
      </w:r>
      <w:r w:rsidR="00CE2A3B">
        <w:rPr>
          <w:bCs/>
        </w:rPr>
        <w:t>$1 (one dollar)</w:t>
      </w:r>
    </w:p>
    <w:p w14:paraId="42BC5A15" w14:textId="046CD177" w:rsidR="00284FB3" w:rsidRPr="00284FB3" w:rsidRDefault="00284FB3" w:rsidP="008F048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</w:rPr>
      </w:pPr>
      <w:r w:rsidRPr="00284FB3">
        <w:rPr>
          <w:b/>
        </w:rPr>
        <w:t>Market Value</w:t>
      </w:r>
      <w:r>
        <w:rPr>
          <w:b/>
        </w:rPr>
        <w:t xml:space="preserve">: </w:t>
      </w:r>
      <w:r w:rsidR="00CE2A3B">
        <w:rPr>
          <w:bCs/>
        </w:rPr>
        <w:t>$65,000</w:t>
      </w:r>
    </w:p>
    <w:p w14:paraId="4ED8BAFC" w14:textId="08AF2626" w:rsidR="00A871E0" w:rsidRDefault="009731B8" w:rsidP="008F048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Cs/>
        </w:rPr>
      </w:pPr>
      <w:r w:rsidRPr="009731B8">
        <w:rPr>
          <w:bCs/>
        </w:rPr>
        <w:t>Submissions</w:t>
      </w:r>
      <w:r>
        <w:rPr>
          <w:bCs/>
        </w:rPr>
        <w:t xml:space="preserve"> in regards to this proposal are to be made in writing to the CEO</w:t>
      </w:r>
      <w:r w:rsidR="00FB3616">
        <w:rPr>
          <w:bCs/>
        </w:rPr>
        <w:t>,</w:t>
      </w:r>
      <w:r>
        <w:rPr>
          <w:bCs/>
        </w:rPr>
        <w:t xml:space="preserve"> Shire of Kent, PO Box 15</w:t>
      </w:r>
      <w:r w:rsidR="00CE2A3B">
        <w:rPr>
          <w:bCs/>
        </w:rPr>
        <w:t>, Nyabing 6341 by 4.00pm, Tuesday, 8 December</w:t>
      </w:r>
      <w:r>
        <w:rPr>
          <w:bCs/>
        </w:rPr>
        <w:t xml:space="preserve"> 2020.</w:t>
      </w:r>
    </w:p>
    <w:p w14:paraId="6B8A29D7" w14:textId="77777777" w:rsidR="009731B8" w:rsidRPr="009731B8" w:rsidRDefault="009731B8" w:rsidP="008F048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</w:rPr>
      </w:pPr>
      <w:r w:rsidRPr="009731B8">
        <w:rPr>
          <w:b/>
        </w:rPr>
        <w:t>Rick Miller</w:t>
      </w:r>
      <w:r w:rsidRPr="009731B8">
        <w:rPr>
          <w:b/>
        </w:rPr>
        <w:br/>
        <w:t>Chief Executive Officer</w:t>
      </w:r>
    </w:p>
    <w:p w14:paraId="2E740435" w14:textId="77777777" w:rsidR="009731B8" w:rsidRPr="009731B8" w:rsidRDefault="009731B8" w:rsidP="008F048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Cs/>
        </w:rPr>
      </w:pPr>
    </w:p>
    <w:sectPr w:rsidR="009731B8" w:rsidRPr="009731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E7"/>
    <w:rsid w:val="00096BE7"/>
    <w:rsid w:val="001B22C8"/>
    <w:rsid w:val="002360A1"/>
    <w:rsid w:val="00284FB3"/>
    <w:rsid w:val="00335ED3"/>
    <w:rsid w:val="005F564A"/>
    <w:rsid w:val="007B4A13"/>
    <w:rsid w:val="0088267A"/>
    <w:rsid w:val="008E2A87"/>
    <w:rsid w:val="008F0488"/>
    <w:rsid w:val="009731B8"/>
    <w:rsid w:val="009E55F3"/>
    <w:rsid w:val="00A871E0"/>
    <w:rsid w:val="00A90313"/>
    <w:rsid w:val="00B73BAE"/>
    <w:rsid w:val="00C816BB"/>
    <w:rsid w:val="00CE2A3B"/>
    <w:rsid w:val="00EB3ACA"/>
    <w:rsid w:val="00FB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F5188"/>
  <w15:chartTrackingRefBased/>
  <w15:docId w15:val="{7C5FC4F0-FC65-41A1-A626-FBBFD108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Miller</dc:creator>
  <cp:keywords/>
  <dc:description/>
  <cp:lastModifiedBy>Christie Smith</cp:lastModifiedBy>
  <cp:revision>3</cp:revision>
  <dcterms:created xsi:type="dcterms:W3CDTF">2020-11-20T03:25:00Z</dcterms:created>
  <dcterms:modified xsi:type="dcterms:W3CDTF">2020-11-20T03:26:00Z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